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bookmarkStart w:id="0" w:name="_GoBack"/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bookmarkEnd w:id="0"/>
    <w:p w:rsidR="00295AD5" w:rsidRPr="005A3E0B" w:rsidRDefault="00EC40CD" w:rsidP="00295AD5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D81F5E">
        <w:rPr>
          <w:rFonts w:ascii="Verdana" w:hAnsi="Verdana"/>
          <w:b w:val="0"/>
          <w:sz w:val="20"/>
          <w:u w:val="single"/>
          <w:lang w:val="bg-BG"/>
        </w:rPr>
        <w:t>„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>г</w:t>
      </w:r>
      <w:r w:rsidR="00D81F5E">
        <w:rPr>
          <w:rFonts w:ascii="Verdana" w:hAnsi="Verdana"/>
          <w:b w:val="0"/>
          <w:sz w:val="20"/>
          <w:u w:val="single"/>
          <w:lang w:val="bg-BG"/>
        </w:rPr>
        <w:t>“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295AD5" w:rsidRPr="005A3E0B" w:rsidRDefault="00295AD5" w:rsidP="00295AD5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295AD5">
      <w:pPr>
        <w:pStyle w:val="a3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D81F5E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</w:t>
      </w:r>
      <w:proofErr w:type="spellStart"/>
      <w:r w:rsidR="00C36D46" w:rsidRPr="005A3E0B">
        <w:rPr>
          <w:rFonts w:ascii="Verdana" w:hAnsi="Verdana"/>
          <w:b w:val="0"/>
          <w:sz w:val="20"/>
        </w:rPr>
        <w:t>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E16676" w:rsidRPr="005A3E0B" w:rsidRDefault="00C36D46" w:rsidP="00E1667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  <w:r w:rsidR="00E16676">
        <w:rPr>
          <w:rFonts w:ascii="Verdana" w:hAnsi="Verdana"/>
          <w:b w:val="0"/>
          <w:sz w:val="20"/>
        </w:rPr>
        <w:t>,</w:t>
      </w:r>
      <w:r w:rsidR="00E16676" w:rsidRPr="00E16676">
        <w:rPr>
          <w:rFonts w:ascii="Verdana" w:hAnsi="Verdana"/>
          <w:b w:val="0"/>
          <w:sz w:val="20"/>
        </w:rPr>
        <w:t xml:space="preserve"> </w:t>
      </w:r>
      <w:r w:rsidR="00E16676" w:rsidRPr="00E16676">
        <w:rPr>
          <w:rFonts w:ascii="Verdana" w:hAnsi="Verdana"/>
          <w:sz w:val="20"/>
        </w:rPr>
        <w:t>със сертификат за биологично производство</w:t>
      </w:r>
      <w:r w:rsidR="00E16676" w:rsidRPr="005A3E0B">
        <w:rPr>
          <w:rFonts w:ascii="Verdana" w:hAnsi="Verdana"/>
          <w:b w:val="0"/>
          <w:sz w:val="20"/>
        </w:rPr>
        <w:t xml:space="preserve"> с № ……</w:t>
      </w:r>
      <w:r w:rsidR="00E16676">
        <w:rPr>
          <w:rFonts w:ascii="Verdana" w:hAnsi="Verdana"/>
          <w:b w:val="0"/>
          <w:sz w:val="20"/>
        </w:rPr>
        <w:t>..</w:t>
      </w:r>
      <w:r w:rsidR="00E16676" w:rsidRPr="005A3E0B">
        <w:rPr>
          <w:rFonts w:ascii="Verdana" w:hAnsi="Verdana"/>
          <w:b w:val="0"/>
          <w:sz w:val="20"/>
        </w:rPr>
        <w:t>……</w:t>
      </w:r>
      <w:r w:rsidR="00E16676">
        <w:rPr>
          <w:rFonts w:ascii="Verdana" w:hAnsi="Verdana"/>
          <w:b w:val="0"/>
          <w:sz w:val="20"/>
        </w:rPr>
        <w:t>…</w:t>
      </w:r>
      <w:r w:rsidR="00E16676" w:rsidRPr="005A3E0B">
        <w:rPr>
          <w:rFonts w:ascii="Verdana" w:hAnsi="Verdana"/>
          <w:b w:val="0"/>
          <w:sz w:val="20"/>
        </w:rPr>
        <w:t>…, валиден до……</w:t>
      </w:r>
      <w:r w:rsidR="00E16676">
        <w:rPr>
          <w:rFonts w:ascii="Verdana" w:hAnsi="Verdana"/>
          <w:b w:val="0"/>
          <w:sz w:val="20"/>
        </w:rPr>
        <w:t>…</w:t>
      </w:r>
      <w:r w:rsidR="00E16676" w:rsidRPr="005A3E0B">
        <w:rPr>
          <w:rFonts w:ascii="Verdana" w:hAnsi="Verdana"/>
          <w:b w:val="0"/>
          <w:sz w:val="20"/>
        </w:rPr>
        <w:t>…….., издаден от ……………………..</w:t>
      </w:r>
    </w:p>
    <w:p w:rsidR="00E16676" w:rsidRPr="005A3E0B" w:rsidRDefault="00E16676" w:rsidP="00E16676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Default="00C36D46" w:rsidP="00C36D46">
      <w:pPr>
        <w:pStyle w:val="a4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673389" w:rsidRPr="00D617FD" w:rsidRDefault="00673389" w:rsidP="00C36D46">
      <w:pPr>
        <w:pStyle w:val="a4"/>
        <w:rPr>
          <w:rFonts w:ascii="Verdana" w:hAnsi="Verdana"/>
          <w:b w:val="0"/>
          <w:sz w:val="20"/>
          <w:lang w:val="en-US"/>
        </w:rPr>
      </w:pP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35079" w:rsidRPr="005076A8" w:rsidRDefault="00E35079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E16676" w:rsidRPr="005A3E0B" w:rsidRDefault="00E16676" w:rsidP="00E16676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C552F">
        <w:rPr>
          <w:rFonts w:ascii="Verdana" w:hAnsi="Verdana"/>
          <w:b/>
          <w:u w:val="single"/>
          <w:lang w:val="bg-BG"/>
        </w:rPr>
        <w:t>Отглеждане на</w:t>
      </w:r>
      <w:r w:rsidRPr="009C552F">
        <w:rPr>
          <w:rFonts w:ascii="Verdana" w:hAnsi="Verdana"/>
          <w:u w:val="single"/>
          <w:lang w:val="bg-BG"/>
        </w:rPr>
        <w:t xml:space="preserve"> </w:t>
      </w:r>
      <w:r w:rsidRPr="009C552F">
        <w:rPr>
          <w:rFonts w:ascii="Verdana" w:hAnsi="Verdana"/>
          <w:b/>
          <w:u w:val="single"/>
          <w:lang w:val="bg-BG"/>
        </w:rPr>
        <w:t>зеленчуци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D81F5E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E16676" w:rsidRPr="005A3E0B" w:rsidRDefault="00E16676" w:rsidP="00E16676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E16676" w:rsidRPr="00846A3A" w:rsidRDefault="00E16676" w:rsidP="00E16676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846A3A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E16676" w:rsidRPr="005A3E0B" w:rsidRDefault="00E16676" w:rsidP="00E16676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E16676" w:rsidRPr="005A3E0B" w:rsidRDefault="004F720E" w:rsidP="004F720E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="00E16676" w:rsidRPr="004F720E">
        <w:rPr>
          <w:rFonts w:ascii="Verdana" w:hAnsi="Verdana"/>
          <w:b/>
          <w:u w:val="single"/>
          <w:lang w:val="bg-BG"/>
        </w:rPr>
        <w:t xml:space="preserve">ъздаване и </w:t>
      </w:r>
      <w:r w:rsidR="00E16676" w:rsidRPr="00CA6778">
        <w:rPr>
          <w:rFonts w:ascii="Verdana" w:hAnsi="Verdana"/>
          <w:b/>
          <w:u w:val="single"/>
          <w:lang w:val="bg-BG"/>
        </w:rPr>
        <w:t>отглеждане</w:t>
      </w:r>
      <w:r w:rsidR="00E16676" w:rsidRPr="00CA6778">
        <w:rPr>
          <w:rFonts w:ascii="Verdana" w:hAnsi="Verdana"/>
          <w:u w:val="single"/>
          <w:lang w:val="bg-BG"/>
        </w:rPr>
        <w:t xml:space="preserve"> </w:t>
      </w:r>
      <w:r w:rsidR="00E16676" w:rsidRPr="00CA6778">
        <w:rPr>
          <w:rFonts w:ascii="Verdana" w:hAnsi="Verdana"/>
          <w:b/>
          <w:u w:val="single"/>
          <w:lang w:val="bg-BG"/>
        </w:rPr>
        <w:t>на</w:t>
      </w:r>
      <w:r w:rsidR="00E16676" w:rsidRPr="00CA6778">
        <w:rPr>
          <w:rFonts w:ascii="Verdana" w:hAnsi="Verdana"/>
          <w:u w:val="single"/>
          <w:lang w:val="bg-BG"/>
        </w:rPr>
        <w:t xml:space="preserve"> </w:t>
      </w:r>
      <w:r w:rsidR="00E16676" w:rsidRPr="00CA6778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="00CA6778" w:rsidRPr="005A3E0B">
        <w:rPr>
          <w:rFonts w:ascii="Verdana" w:hAnsi="Verdana"/>
          <w:b/>
          <w:lang w:val="bg-BG"/>
        </w:rPr>
        <w:t>по правилата на биологичното производство</w:t>
      </w:r>
      <w:r w:rsidR="00CA6778" w:rsidRPr="005A3E0B">
        <w:rPr>
          <w:rFonts w:ascii="Verdana" w:hAnsi="Verdana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="00E16676" w:rsidRPr="005A3E0B">
        <w:rPr>
          <w:rFonts w:ascii="Verdana" w:hAnsi="Verdana"/>
          <w:lang w:val="bg-BG"/>
        </w:rPr>
        <w:t>............................................................</w:t>
      </w:r>
      <w:r w:rsidR="00CA6778">
        <w:rPr>
          <w:rFonts w:ascii="Verdana" w:hAnsi="Verdana"/>
          <w:lang w:val="bg-BG"/>
        </w:rPr>
        <w:t>.</w:t>
      </w:r>
      <w:r w:rsidR="00E16676" w:rsidRPr="005A3E0B">
        <w:rPr>
          <w:rFonts w:ascii="Verdana" w:hAnsi="Verdana"/>
          <w:lang w:val="bg-BG"/>
        </w:rPr>
        <w:t>..................</w:t>
      </w:r>
      <w:r w:rsidR="000778C4">
        <w:rPr>
          <w:rFonts w:ascii="Verdana" w:hAnsi="Verdana"/>
          <w:lang w:val="bg-BG"/>
        </w:rPr>
        <w:t>...</w:t>
      </w:r>
      <w:r w:rsidR="00CA6778">
        <w:rPr>
          <w:rFonts w:ascii="Verdana" w:hAnsi="Verdana"/>
          <w:lang w:val="bg-BG"/>
        </w:rPr>
        <w:t>.......</w:t>
      </w:r>
      <w:r w:rsidR="00E16676" w:rsidRPr="005A3E0B">
        <w:rPr>
          <w:rFonts w:ascii="Verdana" w:hAnsi="Verdana"/>
          <w:lang w:val="bg-BG"/>
        </w:rPr>
        <w:t xml:space="preserve">    </w:t>
      </w:r>
    </w:p>
    <w:p w:rsidR="00E16676" w:rsidRPr="005A3E0B" w:rsidRDefault="00E16676" w:rsidP="00E16676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215B83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D81F5E">
        <w:rPr>
          <w:rFonts w:ascii="Verdana" w:hAnsi="Verdana"/>
          <w:b/>
          <w:sz w:val="16"/>
          <w:szCs w:val="16"/>
          <w:lang w:val="bg-BG"/>
        </w:rPr>
        <w:t>видът</w:t>
      </w:r>
      <w:r w:rsidR="00D81F5E" w:rsidRPr="00D81F5E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215B83" w:rsidRPr="00D22950" w:rsidRDefault="00E16676" w:rsidP="00215B8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721D53">
        <w:rPr>
          <w:rFonts w:ascii="Verdana" w:hAnsi="Verdana"/>
          <w:lang w:val="bg-BG"/>
        </w:rPr>
        <w:t xml:space="preserve"> </w:t>
      </w:r>
      <w:r w:rsidR="00215B83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215B83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215B83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215B83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215B83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215B83" w:rsidRPr="00022AAE">
        <w:rPr>
          <w:rFonts w:ascii="Verdana" w:hAnsi="Verdana"/>
          <w:lang w:val="bg-BG"/>
        </w:rPr>
        <w:t>.</w:t>
      </w:r>
    </w:p>
    <w:p w:rsidR="00E16676" w:rsidRPr="005A3E0B" w:rsidRDefault="00E16676" w:rsidP="00215B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</w:t>
      </w:r>
      <w:proofErr w:type="spellStart"/>
      <w:r w:rsidRPr="005A3E0B">
        <w:rPr>
          <w:rFonts w:ascii="Verdana" w:hAnsi="Verdana"/>
          <w:lang w:val="bg-BG"/>
        </w:rPr>
        <w:t>арендно</w:t>
      </w:r>
      <w:proofErr w:type="spellEnd"/>
      <w:r w:rsidRPr="005A3E0B">
        <w:rPr>
          <w:rFonts w:ascii="Verdana" w:hAnsi="Verdana"/>
          <w:lang w:val="bg-BG"/>
        </w:rPr>
        <w:t xml:space="preserve">  плащане по периоди, както следва: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D81F5E">
        <w:rPr>
          <w:rFonts w:ascii="Verdana" w:hAnsi="Verdana"/>
          <w:lang w:val="bg-BG"/>
        </w:rPr>
        <w:t>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 w:rsidR="004F720E"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D81F5E" w:rsidRDefault="00D81F5E" w:rsidP="00D81F5E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D81F5E" w:rsidRPr="0039430B" w:rsidRDefault="00D81F5E" w:rsidP="00D81F5E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</w:p>
    <w:p w:rsidR="00E16676" w:rsidRPr="005A3E0B" w:rsidRDefault="004F720E" w:rsidP="004F720E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="00E16676" w:rsidRPr="004F720E">
        <w:rPr>
          <w:rFonts w:ascii="Verdana" w:hAnsi="Verdana"/>
          <w:b/>
          <w:u w:val="single"/>
          <w:lang w:val="bg-BG"/>
        </w:rPr>
        <w:t>тглеждане</w:t>
      </w:r>
      <w:r w:rsidR="000778C4"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="00CA6778" w:rsidRPr="005A3E0B">
        <w:rPr>
          <w:rFonts w:ascii="Verdana" w:hAnsi="Verdana"/>
          <w:b/>
          <w:lang w:val="bg-BG"/>
        </w:rPr>
        <w:t>по правилата за биологично производство</w:t>
      </w:r>
      <w:r w:rsidR="00CA6778" w:rsidRPr="00CA6778">
        <w:rPr>
          <w:rFonts w:ascii="Verdana" w:hAnsi="Verdana"/>
          <w:b/>
          <w:lang w:val="bg-BG"/>
        </w:rPr>
        <w:t xml:space="preserve"> </w:t>
      </w:r>
      <w:r w:rsidR="00E16676"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="00E16676" w:rsidRPr="005A3E0B">
        <w:rPr>
          <w:rFonts w:ascii="Verdana" w:hAnsi="Verdana"/>
          <w:lang w:val="bg-BG"/>
        </w:rPr>
        <w:t xml:space="preserve"> …………</w:t>
      </w:r>
      <w:r w:rsidR="000778C4">
        <w:rPr>
          <w:rFonts w:ascii="Verdana" w:hAnsi="Verdana"/>
          <w:lang w:val="bg-BG"/>
        </w:rPr>
        <w:t>…………</w:t>
      </w:r>
      <w:r w:rsidR="00E16676" w:rsidRPr="005A3E0B">
        <w:rPr>
          <w:rFonts w:ascii="Verdana" w:hAnsi="Verdana"/>
          <w:lang w:val="bg-BG"/>
        </w:rPr>
        <w:t>………………………….………………………………</w:t>
      </w:r>
      <w:r>
        <w:rPr>
          <w:rFonts w:ascii="Verdana" w:hAnsi="Verdana"/>
          <w:lang w:val="bg-BG"/>
        </w:rPr>
        <w:t>……</w:t>
      </w:r>
      <w:r w:rsidR="00CA6778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</w:t>
      </w:r>
      <w:r w:rsidR="00E16676" w:rsidRPr="005A3E0B">
        <w:rPr>
          <w:rFonts w:ascii="Verdana" w:hAnsi="Verdana"/>
          <w:lang w:val="bg-BG"/>
        </w:rPr>
        <w:t>………………..</w:t>
      </w:r>
    </w:p>
    <w:p w:rsidR="00E16676" w:rsidRPr="004F720E" w:rsidRDefault="00E16676" w:rsidP="00E16676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D81F5E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D81F5E" w:rsidRPr="00D81F5E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E16676" w:rsidRPr="004F720E" w:rsidRDefault="00E16676" w:rsidP="00E16676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 w:rsidR="004F720E">
        <w:rPr>
          <w:rFonts w:ascii="Verdana" w:hAnsi="Verdana"/>
          <w:lang w:val="bg-BG"/>
        </w:rPr>
        <w:t xml:space="preserve">пански години. </w:t>
      </w:r>
      <w:r w:rsidR="004F720E" w:rsidRPr="004F720E">
        <w:rPr>
          <w:rFonts w:ascii="Verdana" w:hAnsi="Verdana"/>
          <w:i/>
          <w:lang w:val="bg-BG"/>
        </w:rPr>
        <w:t>(изписва се срокът</w:t>
      </w:r>
      <w:r w:rsidRPr="004F720E">
        <w:rPr>
          <w:rFonts w:ascii="Verdana" w:hAnsi="Verdana"/>
          <w:i/>
          <w:lang w:val="bg-BG"/>
        </w:rPr>
        <w:t>, определен в списъка със земите, заети с трайни насаждения - обект на търга).</w:t>
      </w:r>
    </w:p>
    <w:p w:rsidR="000F6735" w:rsidRDefault="000F6735" w:rsidP="000F673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0F6735" w:rsidRPr="00FD54CD" w:rsidRDefault="000F6735" w:rsidP="000F6735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673389" w:rsidRDefault="00673389" w:rsidP="000F6735">
      <w:pPr>
        <w:spacing w:line="360" w:lineRule="auto"/>
        <w:jc w:val="both"/>
        <w:rPr>
          <w:rFonts w:ascii="Verdana" w:hAnsi="Verdana"/>
          <w:lang w:val="bg-BG"/>
        </w:rPr>
      </w:pPr>
    </w:p>
    <w:p w:rsidR="000F6735" w:rsidRPr="00D22950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6735" w:rsidRPr="00D22950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lastRenderedPageBreak/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6735" w:rsidRPr="00D22950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0F6735" w:rsidRPr="00FD54CD" w:rsidRDefault="000F6735" w:rsidP="000F6735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0F6735" w:rsidRPr="00FD54CD" w:rsidRDefault="000F6735" w:rsidP="000F6735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0F6735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0F6735" w:rsidRPr="0039430B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0F6735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E16676" w:rsidRPr="005A3E0B" w:rsidRDefault="004F720E" w:rsidP="004F720E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9C552F">
        <w:rPr>
          <w:rFonts w:ascii="Verdana" w:hAnsi="Verdana"/>
          <w:b/>
          <w:lang w:val="bg-BG"/>
        </w:rPr>
        <w:t>О</w:t>
      </w:r>
      <w:r w:rsidR="00E16676" w:rsidRPr="009C552F">
        <w:rPr>
          <w:rFonts w:ascii="Verdana" w:hAnsi="Verdana"/>
          <w:b/>
          <w:lang w:val="bg-BG"/>
        </w:rPr>
        <w:t xml:space="preserve">тглеждане </w:t>
      </w:r>
      <w:r w:rsidR="000778C4"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 w:rsidR="000778C4" w:rsidRPr="000778C4">
        <w:rPr>
          <w:rFonts w:ascii="Verdana" w:hAnsi="Verdana"/>
          <w:b/>
          <w:lang w:val="bg-BG"/>
        </w:rPr>
        <w:t xml:space="preserve"> </w:t>
      </w:r>
      <w:r w:rsidR="000778C4">
        <w:rPr>
          <w:rFonts w:ascii="Verdana" w:hAnsi="Verdana"/>
          <w:b/>
          <w:u w:val="single"/>
          <w:lang w:val="bg-BG"/>
        </w:rPr>
        <w:t xml:space="preserve">на </w:t>
      </w:r>
      <w:r w:rsidR="00E16676" w:rsidRPr="004F720E">
        <w:rPr>
          <w:rFonts w:ascii="Verdana" w:hAnsi="Verdana"/>
          <w:b/>
          <w:u w:val="single"/>
          <w:lang w:val="bg-BG"/>
        </w:rPr>
        <w:t>едногодишни полски култури</w:t>
      </w:r>
      <w:r w:rsidRPr="004F720E">
        <w:rPr>
          <w:rFonts w:ascii="Verdana" w:hAnsi="Verdana"/>
          <w:b/>
          <w:u w:val="single"/>
          <w:lang w:val="bg-BG"/>
        </w:rPr>
        <w:t>/многогодишни фуражни култури – житни, бобови и техните смеси, за изхранване на животни</w:t>
      </w:r>
      <w:r w:rsidR="00E16676"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="00E16676" w:rsidRPr="00D81F5E">
        <w:rPr>
          <w:rFonts w:ascii="Verdana" w:hAnsi="Verdana"/>
          <w:i/>
          <w:lang w:val="bg-BG"/>
        </w:rPr>
        <w:t>от 5 до 10 стопански години</w:t>
      </w:r>
      <w:r w:rsidR="00E16676" w:rsidRPr="005A3E0B">
        <w:rPr>
          <w:rFonts w:ascii="Verdana" w:hAnsi="Verdana"/>
          <w:lang w:val="bg-BG"/>
        </w:rPr>
        <w:t xml:space="preserve">). </w:t>
      </w:r>
    </w:p>
    <w:p w:rsidR="00E16676" w:rsidRPr="005A3E0B" w:rsidRDefault="00E16676" w:rsidP="004F720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 w:rsidR="004F720E"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0778C4" w:rsidRPr="009C552F" w:rsidRDefault="000778C4" w:rsidP="000778C4">
      <w:pPr>
        <w:pStyle w:val="ac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9C552F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1AB" w:rsidRDefault="001641AB" w:rsidP="00227952">
      <w:r>
        <w:separator/>
      </w:r>
    </w:p>
  </w:endnote>
  <w:endnote w:type="continuationSeparator" w:id="0">
    <w:p w:rsidR="001641AB" w:rsidRDefault="001641A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E0AC2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1AB" w:rsidRDefault="001641AB" w:rsidP="00227952">
      <w:r>
        <w:separator/>
      </w:r>
    </w:p>
  </w:footnote>
  <w:footnote w:type="continuationSeparator" w:id="0">
    <w:p w:rsidR="001641AB" w:rsidRDefault="001641A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545A7B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F7304">
          <w:rPr>
            <w:color w:val="7F7F7F" w:themeColor="text1" w:themeTint="80"/>
            <w:lang w:val="bg-BG"/>
          </w:rPr>
          <w:t xml:space="preserve">Одобрен със Заповед № </w:t>
        </w:r>
        <w:r w:rsidR="00BE0AC2">
          <w:rPr>
            <w:color w:val="7F7F7F" w:themeColor="text1" w:themeTint="80"/>
            <w:lang w:val="bg-BG"/>
          </w:rPr>
          <w:t>РД46-59/13.03.20</w:t>
        </w:r>
        <w:r w:rsidRPr="00B93E9D">
          <w:rPr>
            <w:color w:val="7F7F7F" w:themeColor="text1" w:themeTint="80"/>
            <w:lang w:val="bg-BG"/>
          </w:rPr>
          <w:t>26 г.</w:t>
        </w:r>
        <w:r w:rsidRPr="00CF7304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E1BC3"/>
    <w:rsid w:val="000E2434"/>
    <w:rsid w:val="000F6735"/>
    <w:rsid w:val="0010361F"/>
    <w:rsid w:val="00110388"/>
    <w:rsid w:val="00113372"/>
    <w:rsid w:val="001211F2"/>
    <w:rsid w:val="0013139E"/>
    <w:rsid w:val="0013198A"/>
    <w:rsid w:val="00142CAF"/>
    <w:rsid w:val="00150769"/>
    <w:rsid w:val="00154707"/>
    <w:rsid w:val="001641AB"/>
    <w:rsid w:val="0016471E"/>
    <w:rsid w:val="00180C74"/>
    <w:rsid w:val="001C088F"/>
    <w:rsid w:val="001C1098"/>
    <w:rsid w:val="001C4891"/>
    <w:rsid w:val="001F0C20"/>
    <w:rsid w:val="001F40A2"/>
    <w:rsid w:val="00215B83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0937"/>
    <w:rsid w:val="004C18AF"/>
    <w:rsid w:val="004D20D4"/>
    <w:rsid w:val="004D7F47"/>
    <w:rsid w:val="004F720E"/>
    <w:rsid w:val="00506FDE"/>
    <w:rsid w:val="00535158"/>
    <w:rsid w:val="00543005"/>
    <w:rsid w:val="0054330B"/>
    <w:rsid w:val="00545A7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73389"/>
    <w:rsid w:val="00683D09"/>
    <w:rsid w:val="00697129"/>
    <w:rsid w:val="006A406C"/>
    <w:rsid w:val="006D152D"/>
    <w:rsid w:val="006E699A"/>
    <w:rsid w:val="007005C4"/>
    <w:rsid w:val="00720D0D"/>
    <w:rsid w:val="00721D53"/>
    <w:rsid w:val="007248A4"/>
    <w:rsid w:val="0073333B"/>
    <w:rsid w:val="00736655"/>
    <w:rsid w:val="0076658A"/>
    <w:rsid w:val="007A0799"/>
    <w:rsid w:val="0083464B"/>
    <w:rsid w:val="0084122B"/>
    <w:rsid w:val="00846A3A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4D30"/>
    <w:rsid w:val="00964B45"/>
    <w:rsid w:val="009B7FDB"/>
    <w:rsid w:val="009C552F"/>
    <w:rsid w:val="009C5A7C"/>
    <w:rsid w:val="00A260EB"/>
    <w:rsid w:val="00A41FC0"/>
    <w:rsid w:val="00A55F3F"/>
    <w:rsid w:val="00A60132"/>
    <w:rsid w:val="00A9027B"/>
    <w:rsid w:val="00A97612"/>
    <w:rsid w:val="00AA7423"/>
    <w:rsid w:val="00AC44C3"/>
    <w:rsid w:val="00B0394D"/>
    <w:rsid w:val="00B65A2E"/>
    <w:rsid w:val="00B802F8"/>
    <w:rsid w:val="00B80A45"/>
    <w:rsid w:val="00B85CB9"/>
    <w:rsid w:val="00BA7006"/>
    <w:rsid w:val="00BC1165"/>
    <w:rsid w:val="00BC38F7"/>
    <w:rsid w:val="00BE0AC2"/>
    <w:rsid w:val="00BF3036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CF7304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81F5E"/>
    <w:rsid w:val="00D90E3D"/>
    <w:rsid w:val="00D93933"/>
    <w:rsid w:val="00D976E2"/>
    <w:rsid w:val="00DB2123"/>
    <w:rsid w:val="00DB7975"/>
    <w:rsid w:val="00DD1862"/>
    <w:rsid w:val="00DD21EC"/>
    <w:rsid w:val="00DE6960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10DE3"/>
    <w:rsid w:val="00F533E7"/>
    <w:rsid w:val="00F541F5"/>
    <w:rsid w:val="00F66CB6"/>
    <w:rsid w:val="00F8261A"/>
    <w:rsid w:val="00F86F2E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1DB0E2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81D5E"/>
    <w:rsid w:val="00144D10"/>
    <w:rsid w:val="00216D79"/>
    <w:rsid w:val="00383750"/>
    <w:rsid w:val="004049EF"/>
    <w:rsid w:val="004156A0"/>
    <w:rsid w:val="004A603F"/>
    <w:rsid w:val="004D44C3"/>
    <w:rsid w:val="004E174A"/>
    <w:rsid w:val="005835BE"/>
    <w:rsid w:val="0065001F"/>
    <w:rsid w:val="006E29DE"/>
    <w:rsid w:val="00815CF6"/>
    <w:rsid w:val="008726C7"/>
    <w:rsid w:val="0095487B"/>
    <w:rsid w:val="009676B5"/>
    <w:rsid w:val="009C19B1"/>
    <w:rsid w:val="009D4F70"/>
    <w:rsid w:val="009F25C8"/>
    <w:rsid w:val="00A471C2"/>
    <w:rsid w:val="00AC5A28"/>
    <w:rsid w:val="00AE0746"/>
    <w:rsid w:val="00B45186"/>
    <w:rsid w:val="00BD2B69"/>
    <w:rsid w:val="00D049F9"/>
    <w:rsid w:val="00D53E3D"/>
    <w:rsid w:val="00D965E7"/>
    <w:rsid w:val="00DA6C62"/>
    <w:rsid w:val="00FD73A0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DBE80-B2B2-48D0-942B-4F1963C58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г.. на министъра на земеделието и храните</dc:creator>
  <cp:lastModifiedBy>ODZ Smolyan10</cp:lastModifiedBy>
  <cp:revision>30</cp:revision>
  <cp:lastPrinted>2025-01-28T11:25:00Z</cp:lastPrinted>
  <dcterms:created xsi:type="dcterms:W3CDTF">2025-01-28T16:20:00Z</dcterms:created>
  <dcterms:modified xsi:type="dcterms:W3CDTF">2026-04-21T10:45:00Z</dcterms:modified>
</cp:coreProperties>
</file>